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28" w:rsidRPr="006E5128" w:rsidRDefault="006E5128" w:rsidP="006E5128">
      <w:pPr>
        <w:spacing w:after="0" w:line="240" w:lineRule="auto"/>
        <w:jc w:val="center"/>
        <w:rPr>
          <w:rFonts w:ascii="Papyrus" w:hAnsi="Papyrus"/>
          <w:b/>
          <w:sz w:val="40"/>
        </w:rPr>
      </w:pPr>
      <w:bookmarkStart w:id="0" w:name="_GoBack"/>
      <w:bookmarkEnd w:id="0"/>
      <w:r w:rsidRPr="006E5128">
        <w:rPr>
          <w:rFonts w:ascii="Papyrus" w:hAnsi="Papyrus"/>
          <w:b/>
          <w:sz w:val="40"/>
        </w:rPr>
        <w:t>Moroni 6:1-4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20"/>
        <w:gridCol w:w="1242"/>
        <w:gridCol w:w="1242"/>
        <w:gridCol w:w="1242"/>
        <w:gridCol w:w="1242"/>
        <w:gridCol w:w="1242"/>
      </w:tblGrid>
      <w:tr w:rsidR="006E5128" w:rsidTr="006E5128">
        <w:tc>
          <w:tcPr>
            <w:tcW w:w="4320" w:type="dxa"/>
            <w:shd w:val="clear" w:color="auto" w:fill="404040" w:themeFill="text1" w:themeFillTint="BF"/>
          </w:tcPr>
          <w:p w:rsidR="006858D2" w:rsidRPr="006858D2" w:rsidRDefault="006858D2" w:rsidP="006858D2">
            <w:pPr>
              <w:tabs>
                <w:tab w:val="left" w:pos="1889"/>
              </w:tabs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Qualifications for Baptism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858D2" w:rsidRPr="006858D2" w:rsidRDefault="006858D2" w:rsidP="006858D2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Never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858D2" w:rsidRPr="006858D2" w:rsidRDefault="006858D2" w:rsidP="006858D2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Rarely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858D2" w:rsidRPr="006858D2" w:rsidRDefault="006858D2" w:rsidP="006858D2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Sometimes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858D2" w:rsidRPr="006858D2" w:rsidRDefault="006858D2" w:rsidP="006858D2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Often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858D2" w:rsidRPr="006858D2" w:rsidRDefault="006858D2" w:rsidP="006858D2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Always</w:t>
            </w:r>
          </w:p>
        </w:tc>
      </w:tr>
      <w:tr w:rsidR="006E5128" w:rsidTr="006E5128">
        <w:trPr>
          <w:trHeight w:val="537"/>
        </w:trPr>
        <w:tc>
          <w:tcPr>
            <w:tcW w:w="4320" w:type="dxa"/>
          </w:tcPr>
          <w:p w:rsidR="006E5128" w:rsidRPr="00AA0855" w:rsidRDefault="006858D2" w:rsidP="00ED32F8">
            <w:r w:rsidRPr="00AA0855">
              <w:t>My actions show that I am a repentant person</w:t>
            </w:r>
            <w:r w:rsidR="00E847AD">
              <w:t>.</w:t>
            </w:r>
          </w:p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</w:tr>
      <w:tr w:rsidR="006E5128" w:rsidTr="006E5128">
        <w:trPr>
          <w:trHeight w:val="537"/>
        </w:trPr>
        <w:tc>
          <w:tcPr>
            <w:tcW w:w="4320" w:type="dxa"/>
          </w:tcPr>
          <w:p w:rsidR="006858D2" w:rsidRPr="00AA0855" w:rsidRDefault="006858D2" w:rsidP="006E5128">
            <w:r w:rsidRPr="00AA0855">
              <w:t>I have a broken</w:t>
            </w:r>
            <w:r>
              <w:t>,</w:t>
            </w:r>
            <w:r w:rsidRPr="00AA0855">
              <w:t xml:space="preserve"> obedient</w:t>
            </w:r>
            <w:r w:rsidR="006E5128">
              <w:t xml:space="preserve">, subservient </w:t>
            </w:r>
            <w:r w:rsidR="006E5128" w:rsidRPr="00AA0855">
              <w:t>heart</w:t>
            </w:r>
            <w:r w:rsidR="006E5128">
              <w:t xml:space="preserve"> towards </w:t>
            </w:r>
            <w:r w:rsidRPr="00AA0855">
              <w:t xml:space="preserve">God. </w:t>
            </w:r>
          </w:p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</w:tr>
      <w:tr w:rsidR="006E5128" w:rsidTr="006E5128">
        <w:trPr>
          <w:trHeight w:val="537"/>
        </w:trPr>
        <w:tc>
          <w:tcPr>
            <w:tcW w:w="4320" w:type="dxa"/>
          </w:tcPr>
          <w:p w:rsidR="006858D2" w:rsidRPr="00AA0855" w:rsidRDefault="006858D2" w:rsidP="00ED32F8">
            <w:r w:rsidRPr="00AA0855">
              <w:t>I have a contrite or repentant</w:t>
            </w:r>
            <w:r w:rsidR="006E5128">
              <w:t>,</w:t>
            </w:r>
            <w:r w:rsidRPr="00AA0855">
              <w:t xml:space="preserve"> </w:t>
            </w:r>
            <w:r w:rsidR="006E5128" w:rsidRPr="00AA0855">
              <w:t xml:space="preserve">submissive </w:t>
            </w:r>
            <w:r w:rsidRPr="00AA0855">
              <w:t>heart towards God.</w:t>
            </w:r>
          </w:p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</w:tr>
      <w:tr w:rsidR="006E5128" w:rsidTr="006E5128">
        <w:trPr>
          <w:trHeight w:val="537"/>
        </w:trPr>
        <w:tc>
          <w:tcPr>
            <w:tcW w:w="4320" w:type="dxa"/>
          </w:tcPr>
          <w:p w:rsidR="006858D2" w:rsidRPr="00AA0855" w:rsidRDefault="006858D2" w:rsidP="00ED32F8">
            <w:r w:rsidRPr="00AA0855">
              <w:t>I try to take upon myself the name of Christ.  In other words, I try to do what I think Jesus would do.</w:t>
            </w:r>
          </w:p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</w:tr>
      <w:tr w:rsidR="006E5128" w:rsidTr="006E5128">
        <w:trPr>
          <w:trHeight w:val="538"/>
        </w:trPr>
        <w:tc>
          <w:tcPr>
            <w:tcW w:w="4320" w:type="dxa"/>
          </w:tcPr>
          <w:p w:rsidR="006E5128" w:rsidRDefault="006858D2">
            <w:r>
              <w:t>I am determined to serve the Lord till the end.</w:t>
            </w:r>
          </w:p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  <w:tc>
          <w:tcPr>
            <w:tcW w:w="1242" w:type="dxa"/>
          </w:tcPr>
          <w:p w:rsidR="006858D2" w:rsidRDefault="006858D2"/>
        </w:tc>
      </w:tr>
    </w:tbl>
    <w:p w:rsidR="006858D2" w:rsidRDefault="006858D2"/>
    <w:p w:rsidR="00CF2EED" w:rsidRDefault="00CF2EED"/>
    <w:p w:rsidR="006E5128" w:rsidRPr="006E5128" w:rsidRDefault="006E5128" w:rsidP="006E5128">
      <w:pPr>
        <w:spacing w:after="0" w:line="240" w:lineRule="auto"/>
        <w:jc w:val="center"/>
        <w:rPr>
          <w:rFonts w:ascii="Papyrus" w:hAnsi="Papyrus"/>
          <w:b/>
          <w:sz w:val="40"/>
        </w:rPr>
      </w:pPr>
      <w:r w:rsidRPr="006E5128">
        <w:rPr>
          <w:rFonts w:ascii="Papyrus" w:hAnsi="Papyrus"/>
          <w:b/>
          <w:sz w:val="40"/>
        </w:rPr>
        <w:t>Moroni 6:1-4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20"/>
        <w:gridCol w:w="1242"/>
        <w:gridCol w:w="1242"/>
        <w:gridCol w:w="1242"/>
        <w:gridCol w:w="1242"/>
        <w:gridCol w:w="1242"/>
      </w:tblGrid>
      <w:tr w:rsidR="006E5128" w:rsidTr="003853EA">
        <w:tc>
          <w:tcPr>
            <w:tcW w:w="4320" w:type="dxa"/>
            <w:shd w:val="clear" w:color="auto" w:fill="404040" w:themeFill="text1" w:themeFillTint="BF"/>
          </w:tcPr>
          <w:p w:rsidR="006E5128" w:rsidRPr="006858D2" w:rsidRDefault="006E5128" w:rsidP="003853EA">
            <w:pPr>
              <w:tabs>
                <w:tab w:val="left" w:pos="1889"/>
              </w:tabs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Qualifications for Baptism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E5128" w:rsidRPr="006858D2" w:rsidRDefault="006E5128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Never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E5128" w:rsidRPr="006858D2" w:rsidRDefault="006E5128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Rarely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E5128" w:rsidRPr="006858D2" w:rsidRDefault="006E5128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Sometimes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E5128" w:rsidRPr="006858D2" w:rsidRDefault="006E5128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Often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6E5128" w:rsidRPr="006858D2" w:rsidRDefault="006E5128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Always</w:t>
            </w:r>
          </w:p>
        </w:tc>
      </w:tr>
      <w:tr w:rsidR="006E5128" w:rsidTr="003853EA">
        <w:trPr>
          <w:trHeight w:val="537"/>
        </w:trPr>
        <w:tc>
          <w:tcPr>
            <w:tcW w:w="4320" w:type="dxa"/>
          </w:tcPr>
          <w:p w:rsidR="006E5128" w:rsidRPr="00AA0855" w:rsidRDefault="006E5128" w:rsidP="003853EA">
            <w:r w:rsidRPr="00AA0855">
              <w:t>My actions sh</w:t>
            </w:r>
            <w:r w:rsidR="00E847AD">
              <w:t>ow that I am a repentant person.</w:t>
            </w:r>
          </w:p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</w:tr>
      <w:tr w:rsidR="006E5128" w:rsidTr="003853EA">
        <w:trPr>
          <w:trHeight w:val="537"/>
        </w:trPr>
        <w:tc>
          <w:tcPr>
            <w:tcW w:w="4320" w:type="dxa"/>
          </w:tcPr>
          <w:p w:rsidR="006E5128" w:rsidRPr="00AA0855" w:rsidRDefault="006E5128" w:rsidP="003853EA">
            <w:r w:rsidRPr="00AA0855">
              <w:t>I have a broken</w:t>
            </w:r>
            <w:r>
              <w:t>,</w:t>
            </w:r>
            <w:r w:rsidRPr="00AA0855">
              <w:t xml:space="preserve"> obedient</w:t>
            </w:r>
            <w:r>
              <w:t xml:space="preserve">, subservient </w:t>
            </w:r>
            <w:r w:rsidRPr="00AA0855">
              <w:t>heart</w:t>
            </w:r>
            <w:r>
              <w:t xml:space="preserve"> towards </w:t>
            </w:r>
            <w:r w:rsidRPr="00AA0855">
              <w:t xml:space="preserve">God. </w:t>
            </w:r>
          </w:p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</w:tr>
      <w:tr w:rsidR="006E5128" w:rsidTr="003853EA">
        <w:trPr>
          <w:trHeight w:val="537"/>
        </w:trPr>
        <w:tc>
          <w:tcPr>
            <w:tcW w:w="4320" w:type="dxa"/>
          </w:tcPr>
          <w:p w:rsidR="006E5128" w:rsidRPr="00AA0855" w:rsidRDefault="006E5128" w:rsidP="003853EA">
            <w:r w:rsidRPr="00AA0855">
              <w:t>I have a contrite or repentant</w:t>
            </w:r>
            <w:r>
              <w:t>,</w:t>
            </w:r>
            <w:r w:rsidRPr="00AA0855">
              <w:t xml:space="preserve"> submissive heart towards God.</w:t>
            </w:r>
          </w:p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</w:tr>
      <w:tr w:rsidR="006E5128" w:rsidTr="003853EA">
        <w:trPr>
          <w:trHeight w:val="537"/>
        </w:trPr>
        <w:tc>
          <w:tcPr>
            <w:tcW w:w="4320" w:type="dxa"/>
          </w:tcPr>
          <w:p w:rsidR="006E5128" w:rsidRPr="00AA0855" w:rsidRDefault="006E5128" w:rsidP="003853EA">
            <w:r w:rsidRPr="00AA0855">
              <w:t>I try to take upon myself the name of Christ.  In other words, I try to do what I think Jesus would do.</w:t>
            </w:r>
          </w:p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</w:tr>
      <w:tr w:rsidR="006E5128" w:rsidTr="003853EA">
        <w:trPr>
          <w:trHeight w:val="538"/>
        </w:trPr>
        <w:tc>
          <w:tcPr>
            <w:tcW w:w="4320" w:type="dxa"/>
          </w:tcPr>
          <w:p w:rsidR="006E5128" w:rsidRDefault="006E5128" w:rsidP="003853EA">
            <w:r>
              <w:t>I am determined to serve the Lord till the end.</w:t>
            </w:r>
          </w:p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  <w:tc>
          <w:tcPr>
            <w:tcW w:w="1242" w:type="dxa"/>
          </w:tcPr>
          <w:p w:rsidR="006E5128" w:rsidRDefault="006E5128" w:rsidP="003853EA"/>
        </w:tc>
      </w:tr>
    </w:tbl>
    <w:p w:rsidR="006E5128" w:rsidRDefault="006E5128" w:rsidP="006E5128"/>
    <w:p w:rsidR="00CF2EED" w:rsidRDefault="00CF2EED" w:rsidP="006E5128"/>
    <w:p w:rsidR="00CF2EED" w:rsidRPr="006E5128" w:rsidRDefault="00CF2EED" w:rsidP="00CF2EED">
      <w:pPr>
        <w:spacing w:after="0" w:line="240" w:lineRule="auto"/>
        <w:jc w:val="center"/>
        <w:rPr>
          <w:rFonts w:ascii="Papyrus" w:hAnsi="Papyrus"/>
          <w:b/>
          <w:sz w:val="40"/>
        </w:rPr>
      </w:pPr>
      <w:r w:rsidRPr="006E5128">
        <w:rPr>
          <w:rFonts w:ascii="Papyrus" w:hAnsi="Papyrus"/>
          <w:b/>
          <w:sz w:val="40"/>
        </w:rPr>
        <w:t>Moroni 6:1-4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20"/>
        <w:gridCol w:w="1242"/>
        <w:gridCol w:w="1242"/>
        <w:gridCol w:w="1242"/>
        <w:gridCol w:w="1242"/>
        <w:gridCol w:w="1242"/>
      </w:tblGrid>
      <w:tr w:rsidR="00CF2EED" w:rsidTr="003853EA">
        <w:tc>
          <w:tcPr>
            <w:tcW w:w="4320" w:type="dxa"/>
            <w:shd w:val="clear" w:color="auto" w:fill="404040" w:themeFill="text1" w:themeFillTint="BF"/>
          </w:tcPr>
          <w:p w:rsidR="00CF2EED" w:rsidRPr="006858D2" w:rsidRDefault="00CF2EED" w:rsidP="003853EA">
            <w:pPr>
              <w:tabs>
                <w:tab w:val="left" w:pos="1889"/>
              </w:tabs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Qualifications for Baptism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CF2EED" w:rsidRPr="006858D2" w:rsidRDefault="00CF2EED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Never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CF2EED" w:rsidRPr="006858D2" w:rsidRDefault="00CF2EED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Rarely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CF2EED" w:rsidRPr="006858D2" w:rsidRDefault="00CF2EED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Sometimes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CF2EED" w:rsidRPr="006858D2" w:rsidRDefault="00CF2EED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Often</w:t>
            </w:r>
          </w:p>
        </w:tc>
        <w:tc>
          <w:tcPr>
            <w:tcW w:w="1242" w:type="dxa"/>
            <w:shd w:val="clear" w:color="auto" w:fill="404040" w:themeFill="text1" w:themeFillTint="BF"/>
          </w:tcPr>
          <w:p w:rsidR="00CF2EED" w:rsidRPr="006858D2" w:rsidRDefault="00CF2EED" w:rsidP="003853EA">
            <w:pPr>
              <w:jc w:val="center"/>
              <w:rPr>
                <w:b/>
                <w:color w:val="FFFFFF" w:themeColor="background1"/>
              </w:rPr>
            </w:pPr>
            <w:r w:rsidRPr="006858D2">
              <w:rPr>
                <w:b/>
                <w:color w:val="FFFFFF" w:themeColor="background1"/>
              </w:rPr>
              <w:t>Always</w:t>
            </w:r>
          </w:p>
        </w:tc>
      </w:tr>
      <w:tr w:rsidR="00CF2EED" w:rsidTr="003853EA">
        <w:trPr>
          <w:trHeight w:val="537"/>
        </w:trPr>
        <w:tc>
          <w:tcPr>
            <w:tcW w:w="4320" w:type="dxa"/>
          </w:tcPr>
          <w:p w:rsidR="00CF2EED" w:rsidRPr="00AA0855" w:rsidRDefault="00CF2EED" w:rsidP="003853EA">
            <w:r w:rsidRPr="00AA0855">
              <w:t>My actions sh</w:t>
            </w:r>
            <w:r w:rsidR="00E847AD">
              <w:t>ow that I am a repentant person.</w:t>
            </w:r>
          </w:p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</w:tr>
      <w:tr w:rsidR="00CF2EED" w:rsidTr="003853EA">
        <w:trPr>
          <w:trHeight w:val="537"/>
        </w:trPr>
        <w:tc>
          <w:tcPr>
            <w:tcW w:w="4320" w:type="dxa"/>
          </w:tcPr>
          <w:p w:rsidR="00CF2EED" w:rsidRPr="00AA0855" w:rsidRDefault="00CF2EED" w:rsidP="003853EA">
            <w:r w:rsidRPr="00AA0855">
              <w:t>I have a broken</w:t>
            </w:r>
            <w:r>
              <w:t>,</w:t>
            </w:r>
            <w:r w:rsidRPr="00AA0855">
              <w:t xml:space="preserve"> obedient</w:t>
            </w:r>
            <w:r>
              <w:t xml:space="preserve">, subservient </w:t>
            </w:r>
            <w:r w:rsidRPr="00AA0855">
              <w:t>heart</w:t>
            </w:r>
            <w:r>
              <w:t xml:space="preserve"> towards </w:t>
            </w:r>
            <w:r w:rsidRPr="00AA0855">
              <w:t xml:space="preserve">God. </w:t>
            </w:r>
          </w:p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</w:tr>
      <w:tr w:rsidR="00CF2EED" w:rsidTr="003853EA">
        <w:trPr>
          <w:trHeight w:val="537"/>
        </w:trPr>
        <w:tc>
          <w:tcPr>
            <w:tcW w:w="4320" w:type="dxa"/>
          </w:tcPr>
          <w:p w:rsidR="00CF2EED" w:rsidRPr="00AA0855" w:rsidRDefault="00CF2EED" w:rsidP="003853EA">
            <w:r w:rsidRPr="00AA0855">
              <w:t>I have a contrite or repentant</w:t>
            </w:r>
            <w:r>
              <w:t>,</w:t>
            </w:r>
            <w:r w:rsidRPr="00AA0855">
              <w:t xml:space="preserve"> submissive heart towards God.</w:t>
            </w:r>
          </w:p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</w:tr>
      <w:tr w:rsidR="00CF2EED" w:rsidTr="003853EA">
        <w:trPr>
          <w:trHeight w:val="537"/>
        </w:trPr>
        <w:tc>
          <w:tcPr>
            <w:tcW w:w="4320" w:type="dxa"/>
          </w:tcPr>
          <w:p w:rsidR="00CF2EED" w:rsidRPr="00AA0855" w:rsidRDefault="00CF2EED" w:rsidP="003853EA">
            <w:r w:rsidRPr="00AA0855">
              <w:t>I try to take upon myself the name of Christ.  In other words, I try to do what I think Jesus would do.</w:t>
            </w:r>
          </w:p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</w:tr>
      <w:tr w:rsidR="00CF2EED" w:rsidTr="003853EA">
        <w:trPr>
          <w:trHeight w:val="538"/>
        </w:trPr>
        <w:tc>
          <w:tcPr>
            <w:tcW w:w="4320" w:type="dxa"/>
          </w:tcPr>
          <w:p w:rsidR="00CF2EED" w:rsidRDefault="00CF2EED" w:rsidP="003853EA">
            <w:r>
              <w:t>I am determined to serve the Lord till the end.</w:t>
            </w:r>
          </w:p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  <w:tc>
          <w:tcPr>
            <w:tcW w:w="1242" w:type="dxa"/>
          </w:tcPr>
          <w:p w:rsidR="00CF2EED" w:rsidRDefault="00CF2EED" w:rsidP="003853EA"/>
        </w:tc>
      </w:tr>
    </w:tbl>
    <w:p w:rsidR="006E5128" w:rsidRDefault="006E5128"/>
    <w:sectPr w:rsidR="006E5128" w:rsidSect="006E512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C2"/>
    <w:rsid w:val="00177D0D"/>
    <w:rsid w:val="005659F4"/>
    <w:rsid w:val="006858D2"/>
    <w:rsid w:val="006C7B09"/>
    <w:rsid w:val="006E5128"/>
    <w:rsid w:val="007F3F61"/>
    <w:rsid w:val="00976DC2"/>
    <w:rsid w:val="00B3555F"/>
    <w:rsid w:val="00CF2EED"/>
    <w:rsid w:val="00E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98502-FF53-4ED2-B40D-752C70D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BUSHMANJS</dc:creator>
  <cp:keywords/>
  <dc:description/>
  <cp:lastModifiedBy>bushmanjs</cp:lastModifiedBy>
  <cp:revision>2</cp:revision>
  <cp:lastPrinted>2010-05-20T17:09:00Z</cp:lastPrinted>
  <dcterms:created xsi:type="dcterms:W3CDTF">2017-08-09T20:29:00Z</dcterms:created>
  <dcterms:modified xsi:type="dcterms:W3CDTF">2017-08-09T20:29:00Z</dcterms:modified>
</cp:coreProperties>
</file>